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B3D" w:rsidRPr="008200C7" w:rsidRDefault="00853B3D" w:rsidP="00853B3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0C7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             </w:t>
      </w:r>
      <w:r w:rsidRPr="008200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8200C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853B3D" w:rsidRPr="008200C7" w:rsidRDefault="00853B3D" w:rsidP="00853B3D">
      <w:pPr>
        <w:widowControl w:val="0"/>
        <w:autoSpaceDE w:val="0"/>
        <w:autoSpaceDN w:val="0"/>
        <w:adjustRightInd w:val="0"/>
        <w:spacing w:after="0" w:line="240" w:lineRule="auto"/>
        <w:ind w:left="4872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0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Директор ГУО «Средняя школа № </w:t>
      </w:r>
      <w:smartTag w:uri="urn:schemas-microsoft-com:office:smarttags" w:element="metricconverter">
        <w:smartTagPr>
          <w:attr w:name="ProductID" w:val="37 г"/>
        </w:smartTagPr>
        <w:r w:rsidRPr="008200C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37 г</w:t>
        </w:r>
      </w:smartTag>
      <w:r w:rsidRPr="008200C7">
        <w:rPr>
          <w:rFonts w:ascii="Times New Roman" w:eastAsia="Times New Roman" w:hAnsi="Times New Roman" w:cs="Times New Roman"/>
          <w:sz w:val="30"/>
          <w:szCs w:val="30"/>
          <w:lang w:eastAsia="ru-RU"/>
        </w:rPr>
        <w:t>. Гомеля»</w:t>
      </w:r>
    </w:p>
    <w:p w:rsidR="00853B3D" w:rsidRPr="008200C7" w:rsidRDefault="00853B3D" w:rsidP="00853B3D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8200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Е.А. </w:t>
      </w:r>
      <w:proofErr w:type="spellStart"/>
      <w:r w:rsidRPr="008200C7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Трубенко</w:t>
      </w:r>
      <w:proofErr w:type="spellEnd"/>
    </w:p>
    <w:p w:rsidR="00853B3D" w:rsidRPr="008200C7" w:rsidRDefault="00853B3D" w:rsidP="00853B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8200C7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ГРАФИК загруженности спортивного (большого) зала на I полугодие 202</w:t>
      </w:r>
      <w:r w:rsidR="000233A4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4</w:t>
      </w:r>
      <w:r w:rsidRPr="008200C7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/202</w:t>
      </w:r>
      <w:r w:rsidR="000233A4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5</w:t>
      </w:r>
      <w:r w:rsidRPr="008200C7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учебного года</w:t>
      </w: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851"/>
        <w:gridCol w:w="1984"/>
        <w:gridCol w:w="851"/>
        <w:gridCol w:w="1984"/>
        <w:gridCol w:w="992"/>
        <w:gridCol w:w="1843"/>
        <w:gridCol w:w="851"/>
        <w:gridCol w:w="1984"/>
        <w:gridCol w:w="2126"/>
      </w:tblGrid>
      <w:tr w:rsidR="00853B3D" w:rsidRPr="008200C7" w:rsidTr="000233A4">
        <w:tc>
          <w:tcPr>
            <w:tcW w:w="2836" w:type="dxa"/>
            <w:gridSpan w:val="2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gridSpan w:val="2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gridSpan w:val="2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Суббота</w:t>
            </w:r>
          </w:p>
        </w:tc>
      </w:tr>
      <w:tr w:rsidR="000233A4" w:rsidRPr="008200C7" w:rsidTr="000233A4">
        <w:tc>
          <w:tcPr>
            <w:tcW w:w="993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853B3D" w:rsidRPr="008200C7" w:rsidRDefault="00853B3D" w:rsidP="000E1804">
            <w:pPr>
              <w:spacing w:after="0" w:line="240" w:lineRule="auto"/>
              <w:ind w:left="-6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ind w:hanging="18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853B3D" w:rsidRPr="008200C7" w:rsidRDefault="00853B3D" w:rsidP="000E1804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ind w:hanging="17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853B3D" w:rsidRPr="008200C7" w:rsidRDefault="00853B3D" w:rsidP="000E1804">
            <w:pPr>
              <w:spacing w:after="0" w:line="240" w:lineRule="auto"/>
              <w:ind w:left="-16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853B3D" w:rsidRPr="008200C7" w:rsidRDefault="00853B3D" w:rsidP="000E1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853B3D" w:rsidRPr="008200C7" w:rsidRDefault="00853B3D" w:rsidP="000E1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853B3D" w:rsidRPr="008200C7" w:rsidRDefault="00853B3D" w:rsidP="000E1804">
            <w:pPr>
              <w:spacing w:after="0" w:line="240" w:lineRule="auto"/>
              <w:ind w:left="-108" w:right="-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820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Время,занятия</w:t>
            </w:r>
            <w:proofErr w:type="spellEnd"/>
            <w:proofErr w:type="gramEnd"/>
          </w:p>
        </w:tc>
      </w:tr>
      <w:tr w:rsidR="000233A4" w:rsidRPr="008200C7" w:rsidTr="000233A4">
        <w:tc>
          <w:tcPr>
            <w:tcW w:w="993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843" w:type="dxa"/>
          </w:tcPr>
          <w:p w:rsidR="00853B3D" w:rsidRDefault="00853B3D" w:rsidP="0085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д </w:t>
            </w:r>
          </w:p>
          <w:p w:rsidR="00853B3D" w:rsidRPr="008200C7" w:rsidRDefault="00853B3D" w:rsidP="0085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984" w:type="dxa"/>
          </w:tcPr>
          <w:p w:rsidR="00853B3D" w:rsidRPr="008200C7" w:rsidRDefault="00447CC8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ю</w:t>
            </w:r>
          </w:p>
          <w:p w:rsidR="00853B3D" w:rsidRPr="008200C7" w:rsidRDefault="00853B3D" w:rsidP="000E1804">
            <w:pPr>
              <w:spacing w:after="0" w:line="240" w:lineRule="auto"/>
              <w:ind w:left="-1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984" w:type="dxa"/>
          </w:tcPr>
          <w:p w:rsidR="00853B3D" w:rsidRPr="008200C7" w:rsidRDefault="00447CC8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3B3D" w:rsidRPr="008200C7" w:rsidRDefault="00853B3D" w:rsidP="000E1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843" w:type="dxa"/>
          </w:tcPr>
          <w:p w:rsidR="00853B3D" w:rsidRPr="008200C7" w:rsidRDefault="00447CC8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ЧЗС</w:t>
            </w:r>
          </w:p>
          <w:p w:rsidR="00853B3D" w:rsidRPr="008200C7" w:rsidRDefault="00447CC8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Кулеш Н.С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984" w:type="dxa"/>
          </w:tcPr>
          <w:p w:rsidR="000233A4" w:rsidRDefault="000233A4" w:rsidP="000E1804">
            <w:pPr>
              <w:spacing w:after="0" w:line="240" w:lineRule="auto"/>
              <w:ind w:left="-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«Б» </w:t>
            </w:r>
          </w:p>
          <w:p w:rsidR="00853B3D" w:rsidRPr="008200C7" w:rsidRDefault="000233A4" w:rsidP="000E1804">
            <w:pPr>
              <w:spacing w:after="0" w:line="240" w:lineRule="auto"/>
              <w:ind w:left="-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853B3D" w:rsidRPr="008200C7" w:rsidRDefault="00853B3D" w:rsidP="000233A4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53B3D" w:rsidRPr="00A87E86" w:rsidRDefault="00853B3D" w:rsidP="000E1804">
            <w:pPr>
              <w:tabs>
                <w:tab w:val="left" w:pos="330"/>
              </w:tabs>
              <w:spacing w:after="0" w:line="240" w:lineRule="auto"/>
              <w:ind w:left="198" w:hanging="48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2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A87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.00-1</w:t>
            </w:r>
            <w:r w:rsidR="0002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87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.30</w:t>
            </w:r>
          </w:p>
          <w:p w:rsidR="000233A4" w:rsidRDefault="00853B3D" w:rsidP="000E1804">
            <w:pPr>
              <w:tabs>
                <w:tab w:val="left" w:pos="330"/>
              </w:tabs>
              <w:spacing w:after="0" w:line="240" w:lineRule="auto"/>
              <w:ind w:left="198" w:hanging="48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Гандбол </w:t>
            </w:r>
            <w:r w:rsidR="000233A4">
              <w:rPr>
                <w:rFonts w:ascii="Times New Roman" w:eastAsia="Calibri" w:hAnsi="Times New Roman" w:cs="Times New Roman"/>
                <w:sz w:val="24"/>
                <w:szCs w:val="24"/>
              </w:rPr>
              <w:t>3 - и</w:t>
            </w:r>
            <w:r w:rsidRPr="00A8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3B3D" w:rsidRPr="008200C7" w:rsidRDefault="00853B3D" w:rsidP="000E1804">
            <w:pPr>
              <w:tabs>
                <w:tab w:val="left" w:pos="330"/>
              </w:tabs>
              <w:spacing w:after="0" w:line="240" w:lineRule="auto"/>
              <w:ind w:left="198" w:hanging="486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7E8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А.Г.</w:t>
            </w:r>
          </w:p>
        </w:tc>
      </w:tr>
      <w:tr w:rsidR="000233A4" w:rsidRPr="008200C7" w:rsidTr="000233A4">
        <w:trPr>
          <w:trHeight w:val="523"/>
        </w:trPr>
        <w:tc>
          <w:tcPr>
            <w:tcW w:w="993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843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</w:t>
            </w:r>
          </w:p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984" w:type="dxa"/>
          </w:tcPr>
          <w:p w:rsidR="00853B3D" w:rsidRPr="008200C7" w:rsidRDefault="00447CC8" w:rsidP="000E1804">
            <w:pPr>
              <w:spacing w:after="0" w:line="240" w:lineRule="exact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5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ЧЗС</w:t>
            </w:r>
          </w:p>
          <w:p w:rsidR="00853B3D" w:rsidRPr="008200C7" w:rsidRDefault="00853B3D" w:rsidP="000E1804">
            <w:pPr>
              <w:spacing w:after="0" w:line="240" w:lineRule="auto"/>
              <w:ind w:left="-14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984" w:type="dxa"/>
          </w:tcPr>
          <w:p w:rsidR="00853B3D" w:rsidRPr="008200C7" w:rsidRDefault="00447CC8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ЧЗС</w:t>
            </w:r>
          </w:p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992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843" w:type="dxa"/>
          </w:tcPr>
          <w:p w:rsidR="00853B3D" w:rsidRPr="008200C7" w:rsidRDefault="00447CC8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ЧЗС</w:t>
            </w:r>
          </w:p>
          <w:p w:rsidR="00853B3D" w:rsidRPr="008200C7" w:rsidRDefault="00853B3D" w:rsidP="000E1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984" w:type="dxa"/>
          </w:tcPr>
          <w:p w:rsidR="00853B3D" w:rsidRDefault="00853B3D" w:rsidP="000E1804">
            <w:pPr>
              <w:spacing w:after="0" w:line="240" w:lineRule="auto"/>
              <w:ind w:left="-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</w:t>
            </w:r>
            <w:r w:rsidR="000233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53B3D" w:rsidRPr="008200C7" w:rsidRDefault="00853B3D" w:rsidP="000E1804">
            <w:pPr>
              <w:spacing w:after="0" w:line="240" w:lineRule="auto"/>
              <w:ind w:left="-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2126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0233A4" w:rsidRPr="008200C7" w:rsidTr="000233A4">
        <w:tc>
          <w:tcPr>
            <w:tcW w:w="993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843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984" w:type="dxa"/>
          </w:tcPr>
          <w:p w:rsidR="00853B3D" w:rsidRPr="008200C7" w:rsidRDefault="00447CC8" w:rsidP="000E1804">
            <w:pPr>
              <w:spacing w:after="0" w:line="240" w:lineRule="auto"/>
              <w:ind w:left="-1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ЧЗС</w:t>
            </w:r>
          </w:p>
          <w:p w:rsidR="00853B3D" w:rsidRPr="008200C7" w:rsidRDefault="00853B3D" w:rsidP="000E1804">
            <w:pPr>
              <w:spacing w:after="0" w:line="240" w:lineRule="auto"/>
              <w:ind w:left="-29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984" w:type="dxa"/>
          </w:tcPr>
          <w:p w:rsidR="00853B3D" w:rsidRPr="008200C7" w:rsidRDefault="00447CC8" w:rsidP="000E1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</w:t>
            </w:r>
          </w:p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992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843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7CC8">
              <w:rPr>
                <w:rFonts w:ascii="Times New Roman" w:eastAsia="Calibri" w:hAnsi="Times New Roman" w:cs="Times New Roman"/>
                <w:sz w:val="24"/>
                <w:szCs w:val="24"/>
              </w:rPr>
              <w:t>10 ю</w:t>
            </w:r>
          </w:p>
          <w:p w:rsidR="00853B3D" w:rsidRPr="008200C7" w:rsidRDefault="00853B3D" w:rsidP="000E1804">
            <w:pPr>
              <w:spacing w:after="0" w:line="240" w:lineRule="auto"/>
              <w:ind w:left="-2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984" w:type="dxa"/>
          </w:tcPr>
          <w:p w:rsidR="00853B3D" w:rsidRPr="008200C7" w:rsidRDefault="00853B3D" w:rsidP="000E1804">
            <w:pPr>
              <w:spacing w:after="0" w:line="240" w:lineRule="auto"/>
              <w:ind w:left="-2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</w:t>
            </w:r>
            <w:r w:rsidR="000233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53B3D" w:rsidRPr="008200C7" w:rsidRDefault="00853B3D" w:rsidP="000E1804">
            <w:pPr>
              <w:spacing w:after="0" w:line="240" w:lineRule="auto"/>
              <w:ind w:left="-2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2126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0233A4" w:rsidRPr="008200C7" w:rsidTr="000233A4">
        <w:tc>
          <w:tcPr>
            <w:tcW w:w="993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843" w:type="dxa"/>
          </w:tcPr>
          <w:p w:rsidR="00853B3D" w:rsidRPr="008200C7" w:rsidRDefault="00853B3D" w:rsidP="000E1804">
            <w:pPr>
              <w:spacing w:after="0" w:line="240" w:lineRule="auto"/>
              <w:ind w:left="-4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  <w:p w:rsidR="00853B3D" w:rsidRPr="008200C7" w:rsidRDefault="00853B3D" w:rsidP="000E1804">
            <w:pPr>
              <w:spacing w:after="0" w:line="240" w:lineRule="auto"/>
              <w:ind w:left="-4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984" w:type="dxa"/>
          </w:tcPr>
          <w:p w:rsidR="00853B3D" w:rsidRPr="008200C7" w:rsidRDefault="00447CC8" w:rsidP="000E1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ЧЗС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3B3D" w:rsidRPr="008200C7" w:rsidRDefault="00853B3D" w:rsidP="000E1804">
            <w:pPr>
              <w:spacing w:after="0" w:line="240" w:lineRule="auto"/>
              <w:ind w:lef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984" w:type="dxa"/>
          </w:tcPr>
          <w:p w:rsidR="00853B3D" w:rsidRPr="008200C7" w:rsidRDefault="00447CC8" w:rsidP="000E1804">
            <w:pPr>
              <w:spacing w:after="0" w:line="240" w:lineRule="auto"/>
              <w:ind w:left="-1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д</w:t>
            </w:r>
          </w:p>
          <w:p w:rsidR="00853B3D" w:rsidRPr="008200C7" w:rsidRDefault="00853B3D" w:rsidP="000E1804">
            <w:pPr>
              <w:spacing w:after="0" w:line="240" w:lineRule="auto"/>
              <w:ind w:left="-1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992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843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7CC8">
              <w:rPr>
                <w:rFonts w:ascii="Times New Roman" w:eastAsia="Calibri" w:hAnsi="Times New Roman" w:cs="Times New Roman"/>
                <w:sz w:val="24"/>
                <w:szCs w:val="24"/>
              </w:rPr>
              <w:t>0 д</w:t>
            </w:r>
          </w:p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984" w:type="dxa"/>
          </w:tcPr>
          <w:p w:rsidR="00853B3D" w:rsidRPr="008200C7" w:rsidRDefault="000233A4" w:rsidP="000E1804">
            <w:pPr>
              <w:spacing w:after="0" w:line="240" w:lineRule="auto"/>
              <w:ind w:left="-1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53B3D" w:rsidRPr="008200C7" w:rsidRDefault="00853B3D" w:rsidP="000E1804">
            <w:pPr>
              <w:spacing w:after="0" w:line="240" w:lineRule="auto"/>
              <w:ind w:left="-14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2126" w:type="dxa"/>
          </w:tcPr>
          <w:p w:rsidR="00853B3D" w:rsidRPr="008200C7" w:rsidRDefault="00853B3D" w:rsidP="000E1804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0233A4" w:rsidRPr="008200C7" w:rsidTr="000233A4">
        <w:tc>
          <w:tcPr>
            <w:tcW w:w="993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843" w:type="dxa"/>
          </w:tcPr>
          <w:p w:rsidR="00853B3D" w:rsidRPr="008200C7" w:rsidRDefault="00853B3D" w:rsidP="000E1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  <w:p w:rsidR="00853B3D" w:rsidRPr="008200C7" w:rsidRDefault="00853B3D" w:rsidP="000E1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984" w:type="dxa"/>
          </w:tcPr>
          <w:p w:rsidR="00447CC8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 «</w:t>
            </w:r>
            <w:r w:rsidR="00447CC8">
              <w:rPr>
                <w:rFonts w:ascii="Times New Roman" w:eastAsia="Calibri" w:hAnsi="Times New Roman" w:cs="Times New Roman"/>
                <w:bCs/>
              </w:rPr>
              <w:t>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» </w:t>
            </w:r>
            <w:r w:rsidR="00447CC8">
              <w:rPr>
                <w:rFonts w:ascii="Times New Roman" w:eastAsia="Calibri" w:hAnsi="Times New Roman" w:cs="Times New Roman"/>
                <w:bCs/>
              </w:rPr>
              <w:t xml:space="preserve">ЧЗС </w:t>
            </w:r>
          </w:p>
          <w:p w:rsidR="00853B3D" w:rsidRPr="0078697F" w:rsidRDefault="00447CC8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Кулеш Н.С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984" w:type="dxa"/>
          </w:tcPr>
          <w:p w:rsidR="00853B3D" w:rsidRDefault="00853B3D" w:rsidP="000E1804">
            <w:pPr>
              <w:spacing w:after="0" w:line="240" w:lineRule="auto"/>
              <w:ind w:left="-1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7CC8">
              <w:rPr>
                <w:rFonts w:ascii="Times New Roman" w:eastAsia="Calibri" w:hAnsi="Times New Roman" w:cs="Times New Roman"/>
                <w:sz w:val="24"/>
                <w:szCs w:val="24"/>
              </w:rPr>
              <w:t>1 ю</w:t>
            </w:r>
          </w:p>
          <w:p w:rsidR="00853B3D" w:rsidRPr="008200C7" w:rsidRDefault="00853B3D" w:rsidP="000E1804">
            <w:pPr>
              <w:spacing w:after="0" w:line="240" w:lineRule="auto"/>
              <w:ind w:left="-1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992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11.55-12.40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53B3D" w:rsidRPr="008200C7" w:rsidRDefault="00447CC8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«А»</w:t>
            </w:r>
          </w:p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984" w:type="dxa"/>
          </w:tcPr>
          <w:p w:rsidR="00853B3D" w:rsidRPr="008200C7" w:rsidRDefault="00853B3D" w:rsidP="000E1804">
            <w:pPr>
              <w:spacing w:after="0" w:line="240" w:lineRule="auto"/>
              <w:ind w:left="-1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233A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ЧЗС </w:t>
            </w:r>
          </w:p>
          <w:p w:rsidR="00853B3D" w:rsidRPr="008200C7" w:rsidRDefault="00853B3D" w:rsidP="000E1804">
            <w:pPr>
              <w:spacing w:after="0" w:line="240" w:lineRule="auto"/>
              <w:ind w:left="-1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</w:tc>
        <w:tc>
          <w:tcPr>
            <w:tcW w:w="2126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0233A4" w:rsidRPr="008200C7" w:rsidTr="000233A4">
        <w:tc>
          <w:tcPr>
            <w:tcW w:w="993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2.55-13.40</w:t>
            </w:r>
          </w:p>
        </w:tc>
        <w:tc>
          <w:tcPr>
            <w:tcW w:w="1843" w:type="dxa"/>
          </w:tcPr>
          <w:p w:rsidR="00853B3D" w:rsidRPr="009E5592" w:rsidRDefault="00853B3D" w:rsidP="000E1804">
            <w:pPr>
              <w:spacing w:after="0" w:line="240" w:lineRule="exact"/>
              <w:ind w:left="-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  <w:p w:rsidR="00853B3D" w:rsidRPr="008200C7" w:rsidRDefault="00853B3D" w:rsidP="000E1804">
            <w:pPr>
              <w:spacing w:after="0" w:line="240" w:lineRule="auto"/>
              <w:ind w:left="-18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E5592">
              <w:rPr>
                <w:rFonts w:ascii="Times New Roman" w:hAnsi="Times New Roman"/>
                <w:sz w:val="24"/>
                <w:szCs w:val="24"/>
              </w:rPr>
              <w:t>Кулеш Н.С.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984" w:type="dxa"/>
          </w:tcPr>
          <w:p w:rsidR="00447CC8" w:rsidRDefault="00447CC8" w:rsidP="000E1804">
            <w:pPr>
              <w:spacing w:after="0" w:line="240" w:lineRule="exact"/>
              <w:ind w:lef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Гандбол 4</w:t>
            </w:r>
            <w:r w:rsidR="00853B3D"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«С» </w:t>
            </w:r>
          </w:p>
          <w:p w:rsidR="00853B3D" w:rsidRPr="008200C7" w:rsidRDefault="00853B3D" w:rsidP="000E1804">
            <w:pPr>
              <w:spacing w:after="0" w:line="240" w:lineRule="exact"/>
              <w:ind w:lef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  <w:p w:rsidR="00853B3D" w:rsidRPr="008200C7" w:rsidRDefault="00853B3D" w:rsidP="000E1804">
            <w:pPr>
              <w:spacing w:after="0" w:line="240" w:lineRule="exact"/>
              <w:ind w:left="-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/Титова О.В.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7CC8">
              <w:rPr>
                <w:rFonts w:ascii="Times New Roman" w:eastAsia="Calibri" w:hAnsi="Times New Roman" w:cs="Times New Roman"/>
                <w:sz w:val="24"/>
                <w:szCs w:val="24"/>
              </w:rPr>
              <w:t>3.00-15.30</w:t>
            </w:r>
          </w:p>
        </w:tc>
        <w:tc>
          <w:tcPr>
            <w:tcW w:w="1984" w:type="dxa"/>
          </w:tcPr>
          <w:p w:rsidR="00447CC8" w:rsidRDefault="00447CC8" w:rsidP="00447CC8">
            <w:pPr>
              <w:spacing w:after="0" w:line="240" w:lineRule="exact"/>
              <w:ind w:lef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Гандбол 4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«С» </w:t>
            </w:r>
          </w:p>
          <w:p w:rsidR="00853B3D" w:rsidRPr="00447CC8" w:rsidRDefault="00447CC8" w:rsidP="00447CC8">
            <w:pPr>
              <w:spacing w:after="0" w:line="240" w:lineRule="exact"/>
              <w:ind w:lef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Титова О.В.</w:t>
            </w:r>
          </w:p>
        </w:tc>
        <w:tc>
          <w:tcPr>
            <w:tcW w:w="992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843" w:type="dxa"/>
          </w:tcPr>
          <w:p w:rsidR="00447CC8" w:rsidRDefault="00447CC8" w:rsidP="00447CC8">
            <w:pPr>
              <w:spacing w:after="0" w:line="240" w:lineRule="exact"/>
              <w:ind w:lef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Гандбол 4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«С» </w:t>
            </w:r>
          </w:p>
          <w:p w:rsidR="00447CC8" w:rsidRPr="008200C7" w:rsidRDefault="00447CC8" w:rsidP="00447CC8">
            <w:pPr>
              <w:spacing w:after="0" w:line="240" w:lineRule="exact"/>
              <w:ind w:lef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</w:t>
            </w:r>
          </w:p>
          <w:p w:rsidR="00853B3D" w:rsidRPr="008200C7" w:rsidRDefault="00447CC8" w:rsidP="000233A4">
            <w:pPr>
              <w:spacing w:after="0" w:line="240" w:lineRule="exact"/>
              <w:ind w:left="-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/Титова О.В.</w:t>
            </w: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984" w:type="dxa"/>
          </w:tcPr>
          <w:p w:rsidR="00853B3D" w:rsidRPr="008200C7" w:rsidRDefault="00853B3D" w:rsidP="000E1804">
            <w:pPr>
              <w:spacing w:after="0" w:line="240" w:lineRule="exact"/>
              <w:ind w:left="-2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233A4">
              <w:rPr>
                <w:rFonts w:ascii="Times New Roman" w:eastAsia="Calibri" w:hAnsi="Times New Roman" w:cs="Times New Roman"/>
                <w:sz w:val="24"/>
                <w:szCs w:val="24"/>
              </w:rPr>
              <w:t>Гандбол 4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«С» </w:t>
            </w:r>
          </w:p>
          <w:p w:rsidR="00853B3D" w:rsidRPr="008200C7" w:rsidRDefault="00853B3D" w:rsidP="000E1804">
            <w:pPr>
              <w:spacing w:after="0" w:line="240" w:lineRule="exact"/>
              <w:ind w:left="-2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Кулеш Н.С./</w:t>
            </w:r>
          </w:p>
          <w:p w:rsidR="00853B3D" w:rsidRPr="008200C7" w:rsidRDefault="00853B3D" w:rsidP="000E1804">
            <w:pPr>
              <w:spacing w:after="0" w:line="240" w:lineRule="exact"/>
              <w:ind w:left="-2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Титова О.В.</w:t>
            </w:r>
          </w:p>
        </w:tc>
        <w:tc>
          <w:tcPr>
            <w:tcW w:w="2126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0233A4" w:rsidRPr="008200C7" w:rsidTr="000233A4">
        <w:tc>
          <w:tcPr>
            <w:tcW w:w="993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D837A9">
              <w:rPr>
                <w:rFonts w:ascii="Times New Roman" w:hAnsi="Times New Roman"/>
                <w:sz w:val="24"/>
                <w:szCs w:val="24"/>
              </w:rPr>
              <w:t>14.00-1</w:t>
            </w:r>
            <w:r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1843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Гандбол 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E86">
              <w:rPr>
                <w:rFonts w:ascii="Times New Roman" w:eastAsia="Calibri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A8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Тхоревская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851" w:type="dxa"/>
          </w:tcPr>
          <w:p w:rsidR="00853B3D" w:rsidRPr="008200C7" w:rsidRDefault="00447CC8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984" w:type="dxa"/>
          </w:tcPr>
          <w:p w:rsidR="00853B3D" w:rsidRPr="008200C7" w:rsidRDefault="00447CC8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Гандбол 2-3-и </w:t>
            </w:r>
            <w:proofErr w:type="spellStart"/>
            <w:r w:rsidRPr="00A87E86">
              <w:rPr>
                <w:rFonts w:ascii="Times New Roman" w:eastAsia="Calibri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A8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Тхоревская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851" w:type="dxa"/>
          </w:tcPr>
          <w:p w:rsidR="00853B3D" w:rsidRPr="000233A4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3B3D" w:rsidRPr="008200C7" w:rsidRDefault="00853B3D" w:rsidP="000E1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3B3D" w:rsidRPr="008200C7" w:rsidRDefault="00853B3D" w:rsidP="000E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3B3D" w:rsidRPr="008200C7" w:rsidRDefault="00853B3D" w:rsidP="000E180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53B3D" w:rsidRPr="008200C7" w:rsidRDefault="00853B3D" w:rsidP="000E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0233A4" w:rsidRPr="008200C7" w:rsidTr="000233A4">
        <w:tc>
          <w:tcPr>
            <w:tcW w:w="993" w:type="dxa"/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-16.4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47CC8" w:rsidRPr="008200C7" w:rsidRDefault="00447CC8" w:rsidP="00447CC8">
            <w:pPr>
              <w:spacing w:after="0" w:line="240" w:lineRule="auto"/>
              <w:ind w:lef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47CC8" w:rsidRPr="008200C7" w:rsidRDefault="00447CC8" w:rsidP="00447CC8">
            <w:pPr>
              <w:spacing w:after="0" w:line="240" w:lineRule="auto"/>
              <w:ind w:lef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-16.4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-16.4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7CC8" w:rsidRPr="008200C7" w:rsidRDefault="00447CC8" w:rsidP="00447CC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47CC8" w:rsidRPr="008200C7" w:rsidRDefault="00447CC8" w:rsidP="00447CC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 </w:t>
            </w:r>
          </w:p>
        </w:tc>
        <w:tc>
          <w:tcPr>
            <w:tcW w:w="992" w:type="dxa"/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-16.4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47CC8" w:rsidRPr="008200C7" w:rsidRDefault="00447CC8" w:rsidP="00447CC8">
            <w:pPr>
              <w:spacing w:after="0" w:line="240" w:lineRule="auto"/>
              <w:ind w:left="-177"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  <w:p w:rsidR="00447CC8" w:rsidRPr="008200C7" w:rsidRDefault="00447CC8" w:rsidP="00447CC8">
            <w:pPr>
              <w:spacing w:after="0" w:line="240" w:lineRule="auto"/>
              <w:ind w:left="-177" w:firstLine="1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-16.4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7CC8" w:rsidRPr="008200C7" w:rsidRDefault="00447CC8" w:rsidP="00447CC8">
            <w:pPr>
              <w:spacing w:after="0" w:line="240" w:lineRule="exact"/>
              <w:ind w:left="-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3A4" w:rsidRPr="008200C7" w:rsidTr="000233A4">
        <w:trPr>
          <w:trHeight w:val="524"/>
        </w:trPr>
        <w:tc>
          <w:tcPr>
            <w:tcW w:w="993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ЧЗС</w:t>
            </w:r>
          </w:p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ЧЗС</w:t>
            </w:r>
          </w:p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3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ЧЗС</w:t>
            </w:r>
          </w:p>
          <w:p w:rsidR="00447CC8" w:rsidRPr="008200C7" w:rsidRDefault="00447CC8" w:rsidP="00447CC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ind w:left="-177"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47CC8" w:rsidRPr="008200C7" w:rsidRDefault="00447CC8" w:rsidP="00447CC8">
            <w:pPr>
              <w:spacing w:after="0" w:line="240" w:lineRule="auto"/>
              <w:ind w:left="-177" w:firstLine="177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447CC8" w:rsidRPr="008200C7" w:rsidRDefault="00447CC8" w:rsidP="00447CC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CC8" w:rsidRPr="008200C7" w:rsidRDefault="00447CC8" w:rsidP="00447CC8">
            <w:pPr>
              <w:spacing w:after="0"/>
              <w:ind w:left="-57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0233A4" w:rsidRPr="008200C7" w:rsidTr="000233A4">
        <w:trPr>
          <w:trHeight w:val="555"/>
        </w:trPr>
        <w:tc>
          <w:tcPr>
            <w:tcW w:w="993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-18.3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-18.3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-18.3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7CC8" w:rsidRDefault="00447CC8" w:rsidP="00447CC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47CC8" w:rsidRPr="008200C7" w:rsidRDefault="00447CC8" w:rsidP="00447CC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17.50-18.35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ind w:left="-177"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ЧЗС</w:t>
            </w:r>
          </w:p>
          <w:p w:rsidR="00447CC8" w:rsidRPr="008200C7" w:rsidRDefault="00447CC8" w:rsidP="00447CC8">
            <w:pPr>
              <w:spacing w:after="0" w:line="240" w:lineRule="auto"/>
              <w:ind w:left="-177" w:firstLine="1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-18.3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7CC8" w:rsidRPr="008200C7" w:rsidRDefault="00447CC8" w:rsidP="00447CC8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CC8" w:rsidRPr="008200C7" w:rsidRDefault="00447CC8" w:rsidP="0044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33A4" w:rsidRPr="008200C7" w:rsidTr="000233A4">
        <w:trPr>
          <w:trHeight w:val="953"/>
        </w:trPr>
        <w:tc>
          <w:tcPr>
            <w:tcW w:w="993" w:type="dxa"/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18.4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-20.00</w:t>
            </w:r>
          </w:p>
        </w:tc>
        <w:tc>
          <w:tcPr>
            <w:tcW w:w="1843" w:type="dxa"/>
          </w:tcPr>
          <w:p w:rsidR="00447CC8" w:rsidRPr="008200C7" w:rsidRDefault="00447CC8" w:rsidP="00447CC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Футбол 7-8</w:t>
            </w:r>
          </w:p>
          <w:p w:rsidR="00447CC8" w:rsidRPr="008200C7" w:rsidRDefault="00447CC8" w:rsidP="00447CC8">
            <w:pPr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Царун</w:t>
            </w:r>
            <w:proofErr w:type="spellEnd"/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18.4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-20.00</w:t>
            </w:r>
          </w:p>
        </w:tc>
        <w:tc>
          <w:tcPr>
            <w:tcW w:w="1984" w:type="dxa"/>
          </w:tcPr>
          <w:p w:rsidR="00447CC8" w:rsidRPr="008200C7" w:rsidRDefault="00447CC8" w:rsidP="00447CC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9-11 Кулеш Н.С.</w:t>
            </w:r>
          </w:p>
        </w:tc>
        <w:tc>
          <w:tcPr>
            <w:tcW w:w="851" w:type="dxa"/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18.4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-20.00</w:t>
            </w:r>
          </w:p>
        </w:tc>
        <w:tc>
          <w:tcPr>
            <w:tcW w:w="1984" w:type="dxa"/>
          </w:tcPr>
          <w:p w:rsidR="00447CC8" w:rsidRPr="008200C7" w:rsidRDefault="00447CC8" w:rsidP="00447CC8">
            <w:pPr>
              <w:spacing w:after="0" w:line="240" w:lineRule="auto"/>
              <w:ind w:left="-189" w:firstLine="81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Баскетбол 5-7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Господарский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Р.И.</w:t>
            </w:r>
          </w:p>
        </w:tc>
        <w:tc>
          <w:tcPr>
            <w:tcW w:w="992" w:type="dxa"/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18.45-20.00</w:t>
            </w:r>
          </w:p>
        </w:tc>
        <w:tc>
          <w:tcPr>
            <w:tcW w:w="1843" w:type="dxa"/>
          </w:tcPr>
          <w:p w:rsidR="00447CC8" w:rsidRPr="008200C7" w:rsidRDefault="000233A4" w:rsidP="00447CC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8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Гандбол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и </w:t>
            </w:r>
            <w:r w:rsidRPr="00A87E8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А.Г.</w:t>
            </w:r>
          </w:p>
        </w:tc>
        <w:tc>
          <w:tcPr>
            <w:tcW w:w="851" w:type="dxa"/>
          </w:tcPr>
          <w:p w:rsidR="00447CC8" w:rsidRPr="008200C7" w:rsidRDefault="00447CC8" w:rsidP="00447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18.4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</w:rPr>
              <w:t>-20.00</w:t>
            </w:r>
          </w:p>
        </w:tc>
        <w:tc>
          <w:tcPr>
            <w:tcW w:w="1984" w:type="dxa"/>
          </w:tcPr>
          <w:p w:rsidR="00447CC8" w:rsidRPr="008200C7" w:rsidRDefault="00447CC8" w:rsidP="00447CC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Волейбол 5-7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126" w:type="dxa"/>
          </w:tcPr>
          <w:p w:rsidR="00447CC8" w:rsidRPr="008200C7" w:rsidRDefault="00447CC8" w:rsidP="00447CC8">
            <w:pPr>
              <w:spacing w:after="0" w:line="240" w:lineRule="auto"/>
              <w:ind w:left="-12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00C7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 xml:space="preserve">1         </w:t>
            </w:r>
            <w:r w:rsidRPr="00820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18.30-20.00             </w:t>
            </w:r>
          </w:p>
          <w:p w:rsidR="000233A4" w:rsidRDefault="000233A4" w:rsidP="000233A4">
            <w:pPr>
              <w:spacing w:after="0" w:line="240" w:lineRule="auto"/>
              <w:ind w:left="-12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447CC8" w:rsidRPr="00820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CC8" w:rsidRPr="00820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447CC8" w:rsidRPr="000233A4" w:rsidRDefault="000233A4" w:rsidP="000233A4">
            <w:pPr>
              <w:spacing w:after="0" w:line="240" w:lineRule="auto"/>
              <w:ind w:left="-12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447CC8" w:rsidRPr="00820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Царун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</w:tc>
      </w:tr>
    </w:tbl>
    <w:p w:rsidR="00853B3D" w:rsidRDefault="00853B3D" w:rsidP="00853B3D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200C7">
        <w:rPr>
          <w:rFonts w:ascii="Times New Roman" w:eastAsia="Calibri" w:hAnsi="Times New Roman" w:cs="Times New Roman"/>
          <w:sz w:val="30"/>
          <w:szCs w:val="30"/>
          <w:lang w:eastAsia="ru-RU"/>
        </w:rPr>
        <w:t>Учителя физической культуры: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8200C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Кулеш Н.С.,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Господарский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Р.И., </w:t>
      </w:r>
      <w:proofErr w:type="spellStart"/>
      <w:r w:rsidRPr="008200C7">
        <w:rPr>
          <w:rFonts w:ascii="Times New Roman" w:eastAsia="Calibri" w:hAnsi="Times New Roman" w:cs="Times New Roman"/>
          <w:sz w:val="30"/>
          <w:szCs w:val="30"/>
          <w:lang w:eastAsia="ru-RU"/>
        </w:rPr>
        <w:t>Царун</w:t>
      </w:r>
      <w:proofErr w:type="spellEnd"/>
      <w:r w:rsidRPr="008200C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В.В. (по совместительству).  </w:t>
      </w:r>
    </w:p>
    <w:p w:rsidR="00853B3D" w:rsidRPr="008200C7" w:rsidRDefault="00853B3D" w:rsidP="000233A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Кунцевич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О.М. тренер (аренда), Иванова А.Г. тренер (аренда)</w:t>
      </w:r>
      <w:r w:rsidR="000233A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0233A4">
        <w:rPr>
          <w:rFonts w:ascii="Times New Roman" w:eastAsia="Calibri" w:hAnsi="Times New Roman" w:cs="Times New Roman"/>
          <w:sz w:val="30"/>
          <w:szCs w:val="30"/>
          <w:lang w:eastAsia="ru-RU"/>
        </w:rPr>
        <w:t>Тхоревская</w:t>
      </w:r>
      <w:proofErr w:type="spellEnd"/>
      <w:r w:rsidR="000233A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И.В. </w:t>
      </w:r>
      <w:r w:rsidRPr="008200C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0233A4">
        <w:rPr>
          <w:rFonts w:ascii="Times New Roman" w:eastAsia="Calibri" w:hAnsi="Times New Roman" w:cs="Times New Roman"/>
          <w:sz w:val="30"/>
          <w:szCs w:val="30"/>
          <w:lang w:eastAsia="ru-RU"/>
        </w:rPr>
        <w:t>тренер (аренда)</w:t>
      </w:r>
      <w:r w:rsidR="000233A4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8200C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            Заместитель директора по воспитательной работе</w:t>
      </w:r>
      <w:r w:rsidRPr="008200C7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 xml:space="preserve">                                   </w:t>
      </w:r>
      <w:proofErr w:type="spellStart"/>
      <w:r w:rsidRPr="008200C7">
        <w:rPr>
          <w:rFonts w:ascii="Times New Roman" w:eastAsia="Calibri" w:hAnsi="Times New Roman" w:cs="Times New Roman"/>
          <w:sz w:val="30"/>
          <w:szCs w:val="30"/>
          <w:lang w:eastAsia="ru-RU"/>
        </w:rPr>
        <w:t>Е.С.Андриянец</w:t>
      </w:r>
      <w:proofErr w:type="spellEnd"/>
      <w:r w:rsidRPr="008200C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</w:t>
      </w:r>
    </w:p>
    <w:p w:rsidR="00A035CA" w:rsidRDefault="00A035CA"/>
    <w:sectPr w:rsidR="00A035CA" w:rsidSect="00853B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3D"/>
    <w:rsid w:val="000233A4"/>
    <w:rsid w:val="00447CC8"/>
    <w:rsid w:val="00853B3D"/>
    <w:rsid w:val="00A035CA"/>
    <w:rsid w:val="00D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EC1FF"/>
  <w15:chartTrackingRefBased/>
  <w15:docId w15:val="{1DAB36C3-A337-446F-86C1-FEC31CCA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B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cp:lastPrinted>2024-09-03T11:32:00Z</cp:lastPrinted>
  <dcterms:created xsi:type="dcterms:W3CDTF">2024-09-03T11:02:00Z</dcterms:created>
  <dcterms:modified xsi:type="dcterms:W3CDTF">2024-09-03T11:34:00Z</dcterms:modified>
</cp:coreProperties>
</file>